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3468" w14:textId="74A84454" w:rsidR="009F39CA" w:rsidRPr="009F39CA" w:rsidRDefault="009F39CA" w:rsidP="009F39CA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9F39C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575A2">
        <w:rPr>
          <w:rFonts w:ascii="Times New Roman" w:hAnsi="Times New Roman" w:cs="Times New Roman"/>
          <w:sz w:val="28"/>
          <w:szCs w:val="28"/>
        </w:rPr>
        <w:t>3</w:t>
      </w:r>
      <w:r w:rsidRPr="009F39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3526D" w14:textId="77777777" w:rsidR="009F39CA" w:rsidRPr="009F39CA" w:rsidRDefault="009F39CA" w:rsidP="009F39CA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9F39CA">
        <w:rPr>
          <w:rFonts w:ascii="Times New Roman" w:hAnsi="Times New Roman" w:cs="Times New Roman"/>
          <w:sz w:val="28"/>
          <w:szCs w:val="28"/>
        </w:rPr>
        <w:t>до рішення міської комісії</w:t>
      </w:r>
    </w:p>
    <w:p w14:paraId="659DCE80" w14:textId="77777777" w:rsidR="009F39CA" w:rsidRPr="009F39CA" w:rsidRDefault="009F39CA" w:rsidP="009F39CA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9F39CA">
        <w:rPr>
          <w:rFonts w:ascii="Times New Roman" w:hAnsi="Times New Roman" w:cs="Times New Roman"/>
          <w:sz w:val="28"/>
          <w:szCs w:val="28"/>
        </w:rPr>
        <w:t xml:space="preserve"> з питань ТЕБ та НС  </w:t>
      </w:r>
    </w:p>
    <w:p w14:paraId="7207F976" w14:textId="27EE136F" w:rsidR="009F39CA" w:rsidRPr="000E46A5" w:rsidRDefault="009F39CA" w:rsidP="009F39CA">
      <w:pPr>
        <w:spacing w:after="0" w:line="240" w:lineRule="auto"/>
        <w:ind w:left="6095"/>
        <w:rPr>
          <w:rFonts w:ascii="Times New Roman" w:eastAsia="Calibri" w:hAnsi="Times New Roman" w:cs="Times New Roman"/>
          <w:sz w:val="36"/>
          <w:szCs w:val="36"/>
        </w:rPr>
      </w:pPr>
      <w:r w:rsidRPr="000E46A5">
        <w:rPr>
          <w:rFonts w:ascii="Times New Roman" w:hAnsi="Times New Roman" w:cs="Times New Roman"/>
          <w:sz w:val="28"/>
          <w:szCs w:val="28"/>
        </w:rPr>
        <w:t xml:space="preserve">від </w:t>
      </w:r>
      <w:r w:rsidR="001A77D1">
        <w:rPr>
          <w:rFonts w:ascii="Times New Roman" w:hAnsi="Times New Roman" w:cs="Times New Roman"/>
          <w:sz w:val="28"/>
          <w:szCs w:val="28"/>
        </w:rPr>
        <w:t>11</w:t>
      </w:r>
      <w:r w:rsidRPr="000E46A5">
        <w:rPr>
          <w:rFonts w:ascii="Times New Roman" w:hAnsi="Times New Roman" w:cs="Times New Roman"/>
          <w:sz w:val="28"/>
          <w:szCs w:val="28"/>
        </w:rPr>
        <w:t>.</w:t>
      </w:r>
      <w:r w:rsidR="004575A2" w:rsidRPr="000E46A5">
        <w:rPr>
          <w:rFonts w:ascii="Times New Roman" w:hAnsi="Times New Roman" w:cs="Times New Roman"/>
          <w:sz w:val="28"/>
          <w:szCs w:val="28"/>
        </w:rPr>
        <w:t>08</w:t>
      </w:r>
      <w:r w:rsidRPr="000E46A5">
        <w:rPr>
          <w:rFonts w:ascii="Times New Roman" w:hAnsi="Times New Roman" w:cs="Times New Roman"/>
          <w:sz w:val="28"/>
          <w:szCs w:val="28"/>
        </w:rPr>
        <w:t>.202</w:t>
      </w:r>
      <w:r w:rsidR="000E46A5">
        <w:rPr>
          <w:rFonts w:ascii="Times New Roman" w:hAnsi="Times New Roman" w:cs="Times New Roman"/>
          <w:sz w:val="28"/>
          <w:szCs w:val="28"/>
        </w:rPr>
        <w:t>5</w:t>
      </w:r>
      <w:r w:rsidRPr="000E46A5">
        <w:rPr>
          <w:rFonts w:ascii="Times New Roman" w:hAnsi="Times New Roman" w:cs="Times New Roman"/>
          <w:sz w:val="28"/>
          <w:szCs w:val="28"/>
        </w:rPr>
        <w:t xml:space="preserve"> № </w:t>
      </w:r>
      <w:r w:rsidR="000E46A5" w:rsidRPr="000E46A5">
        <w:rPr>
          <w:rFonts w:ascii="Times New Roman" w:hAnsi="Times New Roman" w:cs="Times New Roman"/>
          <w:sz w:val="28"/>
          <w:szCs w:val="28"/>
        </w:rPr>
        <w:t>30</w:t>
      </w:r>
    </w:p>
    <w:p w14:paraId="6D287429" w14:textId="77777777" w:rsidR="009F39CA" w:rsidRDefault="009F39CA" w:rsidP="009F39C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77265393" w14:textId="77777777" w:rsidR="00123A77" w:rsidRDefault="00123A77" w:rsidP="009F39C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706DD4CF" w14:textId="77777777" w:rsidR="00123A77" w:rsidRDefault="00123A77" w:rsidP="009F39C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067E5573" w14:textId="77777777" w:rsidR="00123A77" w:rsidRDefault="00123A77" w:rsidP="009F39C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12898230" w14:textId="77777777" w:rsidR="004575A2" w:rsidRDefault="009F39CA" w:rsidP="009F39C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Перелік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821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інших </w:t>
      </w:r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укриттів </w:t>
      </w:r>
    </w:p>
    <w:p w14:paraId="639A4B16" w14:textId="40542AD4" w:rsidR="009F39CA" w:rsidRDefault="009F39CA" w:rsidP="009F39C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(приміщень для тимчасового перебування населення під час дії сигналу </w:t>
      </w:r>
      <w:r w:rsidR="00060F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Повітряна тривога</w:t>
      </w:r>
      <w:r w:rsidR="004575A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»)</w:t>
      </w:r>
    </w:p>
    <w:p w14:paraId="39A46FB1" w14:textId="77777777" w:rsidR="009F39CA" w:rsidRDefault="009F39CA" w:rsidP="009F39CA">
      <w:pPr>
        <w:spacing w:after="0" w:line="240" w:lineRule="auto"/>
        <w:ind w:left="108"/>
        <w:jc w:val="center"/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777"/>
        <w:gridCol w:w="3969"/>
        <w:gridCol w:w="2545"/>
      </w:tblGrid>
      <w:tr w:rsidR="00123A77" w:rsidRPr="00123A77" w14:paraId="055B2BAF" w14:textId="3EC3430D" w:rsidTr="00317521">
        <w:trPr>
          <w:trHeight w:val="600"/>
          <w:tblHeader/>
        </w:trPr>
        <w:tc>
          <w:tcPr>
            <w:tcW w:w="620" w:type="dxa"/>
            <w:vAlign w:val="center"/>
            <w:hideMark/>
          </w:tcPr>
          <w:p w14:paraId="10B91CB9" w14:textId="77777777" w:rsidR="009F39CA" w:rsidRPr="00123A77" w:rsidRDefault="009F39CA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  <w:r w:rsidRPr="00123A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br/>
              <w:t>з/п</w:t>
            </w:r>
          </w:p>
        </w:tc>
        <w:tc>
          <w:tcPr>
            <w:tcW w:w="2777" w:type="dxa"/>
            <w:vAlign w:val="center"/>
            <w:hideMark/>
          </w:tcPr>
          <w:p w14:paraId="6CA374F6" w14:textId="77777777" w:rsidR="009F39CA" w:rsidRPr="00123A77" w:rsidRDefault="009F39CA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Адреса </w:t>
            </w:r>
          </w:p>
          <w:p w14:paraId="288FAE57" w14:textId="1AD80779" w:rsidR="009F39CA" w:rsidRPr="00123A77" w:rsidRDefault="009F39CA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(назва закладу )</w:t>
            </w:r>
          </w:p>
        </w:tc>
        <w:tc>
          <w:tcPr>
            <w:tcW w:w="3969" w:type="dxa"/>
            <w:vAlign w:val="center"/>
            <w:hideMark/>
          </w:tcPr>
          <w:p w14:paraId="2B1FFDDF" w14:textId="77777777" w:rsidR="009F39CA" w:rsidRPr="00123A77" w:rsidRDefault="009F39CA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Власник (балансоутримувач)</w:t>
            </w:r>
          </w:p>
        </w:tc>
        <w:tc>
          <w:tcPr>
            <w:tcW w:w="2545" w:type="dxa"/>
            <w:vAlign w:val="center"/>
          </w:tcPr>
          <w:p w14:paraId="63F01D91" w14:textId="1D171D9E" w:rsidR="009F39CA" w:rsidRPr="00123A77" w:rsidRDefault="009F39CA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123A77" w:rsidRPr="00123A77" w14:paraId="073F0DFA" w14:textId="0DAB2755" w:rsidTr="00317521">
        <w:trPr>
          <w:trHeight w:val="620"/>
        </w:trPr>
        <w:tc>
          <w:tcPr>
            <w:tcW w:w="620" w:type="dxa"/>
            <w:vAlign w:val="center"/>
          </w:tcPr>
          <w:p w14:paraId="15A7799F" w14:textId="0C70F1B3" w:rsidR="009E4C92" w:rsidRPr="00123A77" w:rsidRDefault="009E4C92" w:rsidP="003175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</w:tcPr>
          <w:p w14:paraId="733A7689" w14:textId="0EBC8F1A" w:rsidR="0050397C" w:rsidRPr="00123A77" w:rsidRDefault="009E4C9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</w:t>
            </w:r>
          </w:p>
          <w:p w14:paraId="54F18035" w14:textId="61EA43DE" w:rsidR="009E4C92" w:rsidRPr="00123A77" w:rsidRDefault="009E4C9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115</w:t>
            </w:r>
          </w:p>
        </w:tc>
        <w:tc>
          <w:tcPr>
            <w:tcW w:w="3969" w:type="dxa"/>
          </w:tcPr>
          <w:p w14:paraId="4FD05AFA" w14:textId="2AE8F1C3" w:rsidR="009E4C92" w:rsidRPr="00123A77" w:rsidRDefault="009E4C92" w:rsidP="000E46A5">
            <w:pPr>
              <w:spacing w:after="0" w:line="240" w:lineRule="auto"/>
              <w:ind w:left="-11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="0050397C"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омунальне підприємство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0397C"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Агенція муніципальної нерухомості</w:t>
            </w:r>
            <w:r w:rsidR="0050397C"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Вінницької міської ради</w:t>
            </w:r>
          </w:p>
        </w:tc>
        <w:tc>
          <w:tcPr>
            <w:tcW w:w="2545" w:type="dxa"/>
          </w:tcPr>
          <w:p w14:paraId="7A10B1AE" w14:textId="77777777" w:rsidR="009E4C92" w:rsidRPr="00123A77" w:rsidRDefault="009E4C9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23A77" w:rsidRPr="00123A77" w14:paraId="48936AA1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18B18740" w14:textId="77777777" w:rsidR="0050397C" w:rsidRPr="00123A77" w:rsidRDefault="0050397C" w:rsidP="003175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</w:tcPr>
          <w:p w14:paraId="6D9E7425" w14:textId="3658D896" w:rsidR="0050397C" w:rsidRPr="00123A77" w:rsidRDefault="0050397C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Олександра Кошиці, буд. 3</w:t>
            </w:r>
          </w:p>
        </w:tc>
        <w:tc>
          <w:tcPr>
            <w:tcW w:w="3969" w:type="dxa"/>
          </w:tcPr>
          <w:p w14:paraId="72DA9DBC" w14:textId="109422BF" w:rsidR="0050397C" w:rsidRPr="00123A77" w:rsidRDefault="0050397C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Комунальне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</w:tcPr>
          <w:p w14:paraId="47E21D86" w14:textId="77777777" w:rsidR="0050397C" w:rsidRPr="00123A77" w:rsidRDefault="0050397C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23A77" w:rsidRPr="00123A77" w14:paraId="62859E01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64262A61" w14:textId="77777777" w:rsidR="0050397C" w:rsidRPr="00123A77" w:rsidRDefault="0050397C" w:rsidP="003175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</w:tcPr>
          <w:p w14:paraId="2734C5F9" w14:textId="1C90195F" w:rsidR="0050397C" w:rsidRPr="00123A77" w:rsidRDefault="0050397C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Гоголя, буд. 21</w:t>
            </w:r>
          </w:p>
        </w:tc>
        <w:tc>
          <w:tcPr>
            <w:tcW w:w="3969" w:type="dxa"/>
          </w:tcPr>
          <w:p w14:paraId="2E9BA92A" w14:textId="5B80438D" w:rsidR="0050397C" w:rsidRPr="00123A77" w:rsidRDefault="0050397C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Комунальне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</w:tcPr>
          <w:p w14:paraId="24B58394" w14:textId="77777777" w:rsidR="0050397C" w:rsidRPr="00123A77" w:rsidRDefault="0050397C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23A77" w:rsidRPr="00123A77" w14:paraId="5DF505FA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538B8E09" w14:textId="77777777" w:rsidR="0050397C" w:rsidRPr="00123A77" w:rsidRDefault="0050397C" w:rsidP="003175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</w:tcPr>
          <w:p w14:paraId="2BD4DF97" w14:textId="5F2A0031" w:rsidR="0050397C" w:rsidRPr="00123A77" w:rsidRDefault="0050397C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буд.101</w:t>
            </w:r>
          </w:p>
        </w:tc>
        <w:tc>
          <w:tcPr>
            <w:tcW w:w="3969" w:type="dxa"/>
          </w:tcPr>
          <w:p w14:paraId="2092620C" w14:textId="07DDA11A" w:rsidR="0050397C" w:rsidRPr="00123A77" w:rsidRDefault="0050397C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Комунальне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</w:tcPr>
          <w:p w14:paraId="2AC8370F" w14:textId="77777777" w:rsidR="0050397C" w:rsidRPr="00123A77" w:rsidRDefault="0050397C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23A77" w:rsidRPr="00123A77" w14:paraId="3655C283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1BC14688" w14:textId="77777777" w:rsidR="0050397C" w:rsidRPr="00123A77" w:rsidRDefault="0050397C" w:rsidP="003175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</w:tcPr>
          <w:p w14:paraId="2BA9C784" w14:textId="72378273" w:rsidR="0050397C" w:rsidRPr="00123A77" w:rsidRDefault="0050397C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Миколи Ващука, 16</w:t>
            </w:r>
          </w:p>
          <w:p w14:paraId="60BB801C" w14:textId="695637DB" w:rsidR="0050397C" w:rsidRPr="00123A77" w:rsidRDefault="0050397C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(2 приміщення)</w:t>
            </w:r>
          </w:p>
        </w:tc>
        <w:tc>
          <w:tcPr>
            <w:tcW w:w="3969" w:type="dxa"/>
          </w:tcPr>
          <w:p w14:paraId="142E8E90" w14:textId="50BC4685" w:rsidR="0050397C" w:rsidRPr="00123A77" w:rsidRDefault="0050397C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Комунальне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</w:tcPr>
          <w:p w14:paraId="591FDC5D" w14:textId="77777777" w:rsidR="0050397C" w:rsidRPr="00123A77" w:rsidRDefault="0050397C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23A77" w:rsidRPr="00123A77" w14:paraId="4EC2622C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5E533A64" w14:textId="77777777" w:rsidR="004575A2" w:rsidRPr="00123A77" w:rsidRDefault="004575A2" w:rsidP="003175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</w:tcPr>
          <w:p w14:paraId="28AA788A" w14:textId="77777777" w:rsidR="004575A2" w:rsidRPr="00123A77" w:rsidRDefault="004575A2" w:rsidP="0031752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вул. 600-річчя, 54</w:t>
            </w:r>
          </w:p>
          <w:p w14:paraId="39F3FC06" w14:textId="2EDF0898" w:rsidR="004575A2" w:rsidRPr="00123A77" w:rsidRDefault="004575A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(підвальне приміщення (прим. № 101)</w:t>
            </w:r>
          </w:p>
        </w:tc>
        <w:tc>
          <w:tcPr>
            <w:tcW w:w="3969" w:type="dxa"/>
          </w:tcPr>
          <w:p w14:paraId="60184905" w14:textId="3D598D7B" w:rsidR="004575A2" w:rsidRPr="00123A77" w:rsidRDefault="004575A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</w:tcPr>
          <w:p w14:paraId="1EB632AA" w14:textId="77777777" w:rsidR="004575A2" w:rsidRPr="00123A77" w:rsidRDefault="004575A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23A77" w:rsidRPr="00123A77" w14:paraId="075A755C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79AFC259" w14:textId="77777777" w:rsidR="004575A2" w:rsidRPr="00123A77" w:rsidRDefault="004575A2" w:rsidP="003175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</w:tcPr>
          <w:p w14:paraId="66BFC2F8" w14:textId="31FCFC8D" w:rsidR="004575A2" w:rsidRPr="00123A77" w:rsidRDefault="004575A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вул. Івана Дзюби, 2 (підвальне приміщення)</w:t>
            </w:r>
          </w:p>
        </w:tc>
        <w:tc>
          <w:tcPr>
            <w:tcW w:w="3969" w:type="dxa"/>
          </w:tcPr>
          <w:p w14:paraId="65A7A0FF" w14:textId="51716C3D" w:rsidR="000438E9" w:rsidRPr="00123A77" w:rsidRDefault="004575A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</w:tcPr>
          <w:p w14:paraId="6AD84EF8" w14:textId="77777777" w:rsidR="004575A2" w:rsidRPr="00123A77" w:rsidRDefault="004575A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23A77" w:rsidRPr="00123A77" w14:paraId="1D1808A2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0EBF3576" w14:textId="77777777" w:rsidR="004575A2" w:rsidRPr="00123A77" w:rsidRDefault="004575A2" w:rsidP="003175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</w:tcPr>
          <w:p w14:paraId="58729628" w14:textId="21E68A24" w:rsidR="004575A2" w:rsidRPr="00123A77" w:rsidRDefault="004575A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 xml:space="preserve">вул. </w:t>
            </w:r>
            <w:r w:rsidR="000438E9" w:rsidRPr="00123A77"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ропивницького, 11 (підвальне приміщення)</w:t>
            </w:r>
          </w:p>
        </w:tc>
        <w:tc>
          <w:tcPr>
            <w:tcW w:w="3969" w:type="dxa"/>
          </w:tcPr>
          <w:p w14:paraId="3EF74F67" w14:textId="10AA4760" w:rsidR="004575A2" w:rsidRPr="00123A77" w:rsidRDefault="004575A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</w:tcPr>
          <w:p w14:paraId="30ADF836" w14:textId="77777777" w:rsidR="004575A2" w:rsidRPr="00123A77" w:rsidRDefault="004575A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23A77" w:rsidRPr="00123A77" w14:paraId="03312F82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39272873" w14:textId="77777777" w:rsidR="004575A2" w:rsidRPr="00123A77" w:rsidRDefault="004575A2" w:rsidP="003175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</w:tcPr>
          <w:p w14:paraId="3EB0E71A" w14:textId="77777777" w:rsidR="004575A2" w:rsidRPr="00123A77" w:rsidRDefault="004575A2" w:rsidP="0031752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вул. Пирогова, 131</w:t>
            </w:r>
          </w:p>
          <w:p w14:paraId="2E47A376" w14:textId="53AC592E" w:rsidR="004575A2" w:rsidRPr="00123A77" w:rsidRDefault="004575A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(підвальне приміщення)</w:t>
            </w:r>
          </w:p>
        </w:tc>
        <w:tc>
          <w:tcPr>
            <w:tcW w:w="3969" w:type="dxa"/>
          </w:tcPr>
          <w:p w14:paraId="0D56BDFC" w14:textId="15C728EC" w:rsidR="004575A2" w:rsidRPr="00123A77" w:rsidRDefault="004575A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</w:tcPr>
          <w:p w14:paraId="53C33766" w14:textId="77777777" w:rsidR="004575A2" w:rsidRPr="00123A77" w:rsidRDefault="004575A2" w:rsidP="0031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056055E6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72699A9E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</w:tcPr>
          <w:p w14:paraId="76AA7420" w14:textId="37EC9773" w:rsidR="00D22121" w:rsidRDefault="00D22121" w:rsidP="00D2212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вул. Владислава Городецького, 2</w:t>
            </w:r>
          </w:p>
          <w:p w14:paraId="585D94A9" w14:textId="61345E91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(підвальне приміщення)</w:t>
            </w:r>
          </w:p>
        </w:tc>
        <w:tc>
          <w:tcPr>
            <w:tcW w:w="3969" w:type="dxa"/>
          </w:tcPr>
          <w:p w14:paraId="191CFB94" w14:textId="0835C5C2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</w:tcPr>
          <w:p w14:paraId="07EC0AA0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2AA5BACF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0834B2B8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</w:tcPr>
          <w:p w14:paraId="70DBE18E" w14:textId="5A82923D" w:rsidR="00D22121" w:rsidRDefault="00D22121" w:rsidP="00D2212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вул. Хмельницьке шосе,112А</w:t>
            </w:r>
          </w:p>
          <w:p w14:paraId="68B8FB42" w14:textId="1D23361C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(підвальне приміщення)</w:t>
            </w:r>
          </w:p>
        </w:tc>
        <w:tc>
          <w:tcPr>
            <w:tcW w:w="3969" w:type="dxa"/>
          </w:tcPr>
          <w:p w14:paraId="1B8BF895" w14:textId="3FCAA52F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Комунальне  підприємство «Агенція муніципальної нерухомості» Вінницької міської ради</w:t>
            </w:r>
          </w:p>
        </w:tc>
        <w:tc>
          <w:tcPr>
            <w:tcW w:w="2545" w:type="dxa"/>
          </w:tcPr>
          <w:p w14:paraId="63CC2B4B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27B226EC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6D35D86E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</w:tcPr>
          <w:p w14:paraId="45BCD54B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Василя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Порика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буд. 21</w:t>
            </w:r>
          </w:p>
        </w:tc>
        <w:tc>
          <w:tcPr>
            <w:tcW w:w="3969" w:type="dxa"/>
          </w:tcPr>
          <w:p w14:paraId="784F7649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2545" w:type="dxa"/>
          </w:tcPr>
          <w:p w14:paraId="1B79B8C5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057214E1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64F25C80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40D37E88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К. Василенка, буд. 21</w:t>
            </w:r>
          </w:p>
        </w:tc>
        <w:tc>
          <w:tcPr>
            <w:tcW w:w="3969" w:type="dxa"/>
            <w:hideMark/>
          </w:tcPr>
          <w:p w14:paraId="0CA9EDB1" w14:textId="2E768F62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3A77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Головне управління Державної податкової служби у Вінницькій області</w:t>
            </w:r>
          </w:p>
        </w:tc>
        <w:tc>
          <w:tcPr>
            <w:tcW w:w="2545" w:type="dxa"/>
          </w:tcPr>
          <w:p w14:paraId="6E10614F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51153EA9" w14:textId="77777777" w:rsidTr="00317521">
        <w:trPr>
          <w:trHeight w:val="930"/>
        </w:trPr>
        <w:tc>
          <w:tcPr>
            <w:tcW w:w="620" w:type="dxa"/>
            <w:vAlign w:val="center"/>
          </w:tcPr>
          <w:p w14:paraId="0F336BD1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42BBE05B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Нагірна, буд. 13</w:t>
            </w:r>
          </w:p>
        </w:tc>
        <w:tc>
          <w:tcPr>
            <w:tcW w:w="3969" w:type="dxa"/>
            <w:hideMark/>
          </w:tcPr>
          <w:p w14:paraId="3C9ADC13" w14:textId="77777777" w:rsidR="00D22121" w:rsidRPr="00123A77" w:rsidRDefault="00D22121" w:rsidP="000E46A5">
            <w:pPr>
              <w:spacing w:after="0" w:line="240" w:lineRule="auto"/>
              <w:ind w:left="-11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Комунальний заклад вищої освіти «Вінницький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гуманітарно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-педагогічний коледж»</w:t>
            </w:r>
          </w:p>
        </w:tc>
        <w:tc>
          <w:tcPr>
            <w:tcW w:w="2545" w:type="dxa"/>
          </w:tcPr>
          <w:p w14:paraId="1BF996A7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5E0DB08C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4FC9E14C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353DF45A" w14:textId="77777777" w:rsidR="00D22121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Юності, </w:t>
            </w:r>
          </w:p>
          <w:p w14:paraId="0ED4F7C1" w14:textId="1906CEF3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8 (навчальний корпус)</w:t>
            </w:r>
          </w:p>
        </w:tc>
        <w:tc>
          <w:tcPr>
            <w:tcW w:w="3969" w:type="dxa"/>
            <w:hideMark/>
          </w:tcPr>
          <w:p w14:paraId="1B31641C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Технологічно-промисловий коледж Вінницького Національного аграрного університету</w:t>
            </w:r>
          </w:p>
        </w:tc>
        <w:tc>
          <w:tcPr>
            <w:tcW w:w="2545" w:type="dxa"/>
          </w:tcPr>
          <w:p w14:paraId="50DA341A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30E74FCC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675CD536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6F6C6FD3" w14:textId="15E622EA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пр. Космонавтів,</w:t>
            </w:r>
          </w:p>
          <w:p w14:paraId="2E0AF17B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53</w:t>
            </w:r>
          </w:p>
        </w:tc>
        <w:tc>
          <w:tcPr>
            <w:tcW w:w="3969" w:type="dxa"/>
            <w:hideMark/>
          </w:tcPr>
          <w:p w14:paraId="74DED106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sz w:val="28"/>
                <w:szCs w:val="32"/>
              </w:rPr>
              <w:t>Лікувально-діагностичний центр ПМП «ЦЕНТР-В»</w:t>
            </w:r>
          </w:p>
        </w:tc>
        <w:tc>
          <w:tcPr>
            <w:tcW w:w="2545" w:type="dxa"/>
          </w:tcPr>
          <w:p w14:paraId="2305CF1D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5C6432B3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3536E228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158EF392" w14:textId="38D61F62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буд.3А</w:t>
            </w:r>
          </w:p>
        </w:tc>
        <w:tc>
          <w:tcPr>
            <w:tcW w:w="3969" w:type="dxa"/>
            <w:hideMark/>
          </w:tcPr>
          <w:p w14:paraId="2822F61E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Медичний центр «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Вінінтермед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60489AB6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 робочий час</w:t>
            </w:r>
          </w:p>
        </w:tc>
      </w:tr>
      <w:tr w:rsidR="00D22121" w:rsidRPr="00123A77" w14:paraId="4C4C9EF7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28F19AC7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57CB8B2D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Варшавська, буд.31</w:t>
            </w:r>
          </w:p>
        </w:tc>
        <w:tc>
          <w:tcPr>
            <w:tcW w:w="3969" w:type="dxa"/>
            <w:hideMark/>
          </w:tcPr>
          <w:p w14:paraId="36A710BE" w14:textId="181871EF" w:rsidR="00D22121" w:rsidRPr="00123A77" w:rsidRDefault="00D22121" w:rsidP="000E46A5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Товариство з обмеженою відповід</w:t>
            </w: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альністю-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НВП</w:t>
            </w: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Аргон»</w:t>
            </w:r>
          </w:p>
        </w:tc>
        <w:tc>
          <w:tcPr>
            <w:tcW w:w="2545" w:type="dxa"/>
          </w:tcPr>
          <w:p w14:paraId="423A293B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3872F791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1AB2764E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4B7156F1" w14:textId="097ECB2C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Келецька,</w:t>
            </w:r>
          </w:p>
          <w:p w14:paraId="562135C3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57</w:t>
            </w:r>
          </w:p>
        </w:tc>
        <w:tc>
          <w:tcPr>
            <w:tcW w:w="3969" w:type="dxa"/>
            <w:hideMark/>
          </w:tcPr>
          <w:p w14:paraId="53186E5A" w14:textId="77777777" w:rsidR="00D22121" w:rsidRPr="00123A77" w:rsidRDefault="00D22121" w:rsidP="000E46A5">
            <w:pPr>
              <w:spacing w:after="0" w:line="240" w:lineRule="auto"/>
              <w:ind w:left="-11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Торгівельно-виробниче товариство з обмеженою відповід</w:t>
            </w: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альністю «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Південний Буг»</w:t>
            </w:r>
          </w:p>
        </w:tc>
        <w:tc>
          <w:tcPr>
            <w:tcW w:w="2545" w:type="dxa"/>
          </w:tcPr>
          <w:p w14:paraId="6B4E5DD7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29BD6AEB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0A0607CB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24659A0A" w14:textId="6044FEEB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буд.48</w:t>
            </w:r>
          </w:p>
        </w:tc>
        <w:tc>
          <w:tcPr>
            <w:tcW w:w="3969" w:type="dxa"/>
            <w:hideMark/>
          </w:tcPr>
          <w:p w14:paraId="68D33A50" w14:textId="77777777" w:rsidR="00D22121" w:rsidRPr="00123A77" w:rsidRDefault="00D22121" w:rsidP="000E46A5">
            <w:pPr>
              <w:pStyle w:val="a5"/>
              <w:ind w:left="-11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Товариство з обмеженою відповідальністю 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«ГРИ ІНВЕСТ»</w:t>
            </w:r>
          </w:p>
        </w:tc>
        <w:tc>
          <w:tcPr>
            <w:tcW w:w="2545" w:type="dxa"/>
          </w:tcPr>
          <w:p w14:paraId="0A70F040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5BF6D2D4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3B92C3D2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086F1DE4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проспект Космонавтів, буд.30А</w:t>
            </w:r>
          </w:p>
        </w:tc>
        <w:tc>
          <w:tcPr>
            <w:tcW w:w="3969" w:type="dxa"/>
            <w:hideMark/>
          </w:tcPr>
          <w:p w14:paraId="29DA7C10" w14:textId="77777777" w:rsidR="00D22121" w:rsidRPr="00123A77" w:rsidRDefault="00D22121" w:rsidP="000E46A5">
            <w:pPr>
              <w:spacing w:after="0" w:line="240" w:lineRule="auto"/>
              <w:ind w:left="-11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Даймонд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центр»</w:t>
            </w:r>
          </w:p>
        </w:tc>
        <w:tc>
          <w:tcPr>
            <w:tcW w:w="2545" w:type="dxa"/>
          </w:tcPr>
          <w:p w14:paraId="3DD6292F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4D253E27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1031FB5D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6884DB8D" w14:textId="51F47674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</w:t>
            </w:r>
          </w:p>
          <w:p w14:paraId="4BE795FA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150</w:t>
            </w:r>
          </w:p>
        </w:tc>
        <w:tc>
          <w:tcPr>
            <w:tcW w:w="3969" w:type="dxa"/>
            <w:hideMark/>
          </w:tcPr>
          <w:p w14:paraId="0E7164ED" w14:textId="77777777" w:rsidR="00D22121" w:rsidRPr="00123A77" w:rsidRDefault="00D22121" w:rsidP="00A71918">
            <w:pPr>
              <w:spacing w:after="0" w:line="240" w:lineRule="auto"/>
              <w:ind w:left="-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Авіс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Актив»</w:t>
            </w:r>
          </w:p>
        </w:tc>
        <w:tc>
          <w:tcPr>
            <w:tcW w:w="2545" w:type="dxa"/>
          </w:tcPr>
          <w:p w14:paraId="2F39880E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1868D258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28CE396F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0A7E13F2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600-річчя, буд.60 (ЮО бар «Бір Блюз»)</w:t>
            </w:r>
          </w:p>
        </w:tc>
        <w:tc>
          <w:tcPr>
            <w:tcW w:w="3969" w:type="dxa"/>
            <w:hideMark/>
          </w:tcPr>
          <w:p w14:paraId="21CFDC5E" w14:textId="2A712E5D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«Транзит-Д»</w:t>
            </w:r>
          </w:p>
        </w:tc>
        <w:tc>
          <w:tcPr>
            <w:tcW w:w="2545" w:type="dxa"/>
          </w:tcPr>
          <w:p w14:paraId="3E45D77E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6066D0AE" w14:textId="77777777" w:rsidTr="00317521">
        <w:trPr>
          <w:trHeight w:val="341"/>
        </w:trPr>
        <w:tc>
          <w:tcPr>
            <w:tcW w:w="620" w:type="dxa"/>
            <w:noWrap/>
            <w:vAlign w:val="center"/>
          </w:tcPr>
          <w:p w14:paraId="15614377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shd w:val="clear" w:color="000000" w:fill="FFFFFF"/>
          </w:tcPr>
          <w:p w14:paraId="125533A7" w14:textId="5F370E96" w:rsidR="00D22121" w:rsidRPr="00123A77" w:rsidRDefault="00D22121" w:rsidP="000E46A5">
            <w:pPr>
              <w:spacing w:after="0" w:line="240" w:lineRule="auto"/>
              <w:ind w:left="-163" w:right="-103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вул. Київська, 49 (підвальне</w:t>
            </w:r>
            <w:r w:rsidR="00A7191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23A77">
              <w:rPr>
                <w:rFonts w:ascii="Times New Roman" w:hAnsi="Times New Roman"/>
                <w:iCs/>
                <w:sz w:val="28"/>
                <w:szCs w:val="28"/>
              </w:rPr>
              <w:t>приміщення)</w:t>
            </w:r>
          </w:p>
        </w:tc>
        <w:tc>
          <w:tcPr>
            <w:tcW w:w="3969" w:type="dxa"/>
            <w:shd w:val="clear" w:color="000000" w:fill="FFFFFF"/>
          </w:tcPr>
          <w:p w14:paraId="69AB4E54" w14:textId="5578D9AF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123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123A77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 «АЛЕКО»</w:t>
            </w:r>
          </w:p>
        </w:tc>
        <w:tc>
          <w:tcPr>
            <w:tcW w:w="2545" w:type="dxa"/>
            <w:shd w:val="clear" w:color="000000" w:fill="FFFFFF"/>
          </w:tcPr>
          <w:p w14:paraId="6BE8E359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188B10E3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7CA08F63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36A9CCD7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Оводова, буд.21</w:t>
            </w:r>
          </w:p>
        </w:tc>
        <w:tc>
          <w:tcPr>
            <w:tcW w:w="3969" w:type="dxa"/>
            <w:hideMark/>
          </w:tcPr>
          <w:p w14:paraId="2B2421F5" w14:textId="1CE5C436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Приватне підприємство</w:t>
            </w:r>
          </w:p>
          <w:p w14:paraId="24378348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«Галактика-Він»</w:t>
            </w:r>
          </w:p>
        </w:tc>
        <w:tc>
          <w:tcPr>
            <w:tcW w:w="2545" w:type="dxa"/>
          </w:tcPr>
          <w:p w14:paraId="00B41B61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5DE5C107" w14:textId="77777777" w:rsidTr="00317521">
        <w:trPr>
          <w:trHeight w:val="310"/>
        </w:trPr>
        <w:tc>
          <w:tcPr>
            <w:tcW w:w="620" w:type="dxa"/>
            <w:noWrap/>
            <w:vAlign w:val="center"/>
          </w:tcPr>
          <w:p w14:paraId="2A13943B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shd w:val="clear" w:color="000000" w:fill="FFFFFF"/>
            <w:hideMark/>
          </w:tcPr>
          <w:p w14:paraId="4C2A7084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Гагаріна, буд.2</w:t>
            </w:r>
          </w:p>
        </w:tc>
        <w:tc>
          <w:tcPr>
            <w:tcW w:w="3969" w:type="dxa"/>
            <w:shd w:val="clear" w:color="000000" w:fill="FFFFFF"/>
            <w:hideMark/>
          </w:tcPr>
          <w:p w14:paraId="132B4851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Приватне акціонерне товариство «Вінницький універмаг»</w:t>
            </w:r>
          </w:p>
        </w:tc>
        <w:tc>
          <w:tcPr>
            <w:tcW w:w="2545" w:type="dxa"/>
            <w:shd w:val="clear" w:color="000000" w:fill="FFFFFF"/>
          </w:tcPr>
          <w:p w14:paraId="7E820AD0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4EC01D95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731DED74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5E2B7533" w14:textId="77777777" w:rsidR="00D22121" w:rsidRPr="00123A77" w:rsidRDefault="00D22121" w:rsidP="00A71918">
            <w:pPr>
              <w:spacing w:after="0" w:line="240" w:lineRule="auto"/>
              <w:ind w:left="-163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Мури, буд. 9 / вул. Коріатовичів, буд. 24</w:t>
            </w:r>
          </w:p>
        </w:tc>
        <w:tc>
          <w:tcPr>
            <w:tcW w:w="3969" w:type="dxa"/>
            <w:hideMark/>
          </w:tcPr>
          <w:p w14:paraId="443BFB52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Вінницька фабрика «Динамо»</w:t>
            </w:r>
          </w:p>
        </w:tc>
        <w:tc>
          <w:tcPr>
            <w:tcW w:w="2545" w:type="dxa"/>
          </w:tcPr>
          <w:p w14:paraId="4C2551CE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48A75F1C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71C6BAAA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6FF40AC2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Ющенка, буд.10А (паркінг)</w:t>
            </w:r>
          </w:p>
        </w:tc>
        <w:tc>
          <w:tcPr>
            <w:tcW w:w="3969" w:type="dxa"/>
            <w:hideMark/>
          </w:tcPr>
          <w:p w14:paraId="004DB030" w14:textId="35A50CA8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Громадська організація</w:t>
            </w:r>
          </w:p>
          <w:p w14:paraId="3F6CD0B8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Подолянка-Авто»</w:t>
            </w:r>
          </w:p>
        </w:tc>
        <w:tc>
          <w:tcPr>
            <w:tcW w:w="2545" w:type="dxa"/>
          </w:tcPr>
          <w:p w14:paraId="4C8FEDEC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7B86A4B6" w14:textId="78FFC821" w:rsidTr="00317521">
        <w:trPr>
          <w:trHeight w:val="620"/>
        </w:trPr>
        <w:tc>
          <w:tcPr>
            <w:tcW w:w="620" w:type="dxa"/>
            <w:vAlign w:val="center"/>
          </w:tcPr>
          <w:p w14:paraId="23EB9225" w14:textId="29BF2945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</w:tcPr>
          <w:p w14:paraId="1F526997" w14:textId="59C47B48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оцюбинського, буд. 13 (підвал)</w:t>
            </w:r>
          </w:p>
        </w:tc>
        <w:tc>
          <w:tcPr>
            <w:tcW w:w="3969" w:type="dxa"/>
          </w:tcPr>
          <w:p w14:paraId="678E54A1" w14:textId="17E355FC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Госпрозрахункове</w:t>
            </w:r>
          </w:p>
          <w:p w14:paraId="37A978A8" w14:textId="2B57EF91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об'єднання ринків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м.Вінниці</w:t>
            </w:r>
            <w:proofErr w:type="spellEnd"/>
          </w:p>
        </w:tc>
        <w:tc>
          <w:tcPr>
            <w:tcW w:w="2545" w:type="dxa"/>
          </w:tcPr>
          <w:p w14:paraId="07AD8C42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6F55023B" w14:textId="20F1EB24" w:rsidTr="00317521">
        <w:trPr>
          <w:trHeight w:val="310"/>
        </w:trPr>
        <w:tc>
          <w:tcPr>
            <w:tcW w:w="620" w:type="dxa"/>
            <w:vAlign w:val="center"/>
          </w:tcPr>
          <w:p w14:paraId="051F94FC" w14:textId="3D3E2AFE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27A34D15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 14</w:t>
            </w:r>
          </w:p>
        </w:tc>
        <w:tc>
          <w:tcPr>
            <w:tcW w:w="3969" w:type="dxa"/>
            <w:hideMark/>
          </w:tcPr>
          <w:p w14:paraId="3ED0E7AF" w14:textId="1A281951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Парафія «Пр. Діви Марії Ангельської»</w:t>
            </w:r>
          </w:p>
        </w:tc>
        <w:tc>
          <w:tcPr>
            <w:tcW w:w="2545" w:type="dxa"/>
          </w:tcPr>
          <w:p w14:paraId="7BD68D34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11B032EF" w14:textId="2F277EDB" w:rsidTr="00317521">
        <w:trPr>
          <w:trHeight w:val="310"/>
        </w:trPr>
        <w:tc>
          <w:tcPr>
            <w:tcW w:w="620" w:type="dxa"/>
            <w:vAlign w:val="center"/>
          </w:tcPr>
          <w:p w14:paraId="1B02E7FA" w14:textId="10E3B7AA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598A2A46" w14:textId="07666CEE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Хмельницьке шосе, буд. 90А</w:t>
            </w:r>
          </w:p>
        </w:tc>
        <w:tc>
          <w:tcPr>
            <w:tcW w:w="3969" w:type="dxa"/>
            <w:hideMark/>
          </w:tcPr>
          <w:p w14:paraId="2484B212" w14:textId="162FB9AE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 «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свт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Луки Кримського»</w:t>
            </w:r>
          </w:p>
        </w:tc>
        <w:tc>
          <w:tcPr>
            <w:tcW w:w="2545" w:type="dxa"/>
          </w:tcPr>
          <w:p w14:paraId="193A6DF4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0BB72A1E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312E4CB5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58419644" w14:textId="7F6DABC4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Келецька,</w:t>
            </w:r>
          </w:p>
          <w:p w14:paraId="672E98B9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59А</w:t>
            </w:r>
          </w:p>
        </w:tc>
        <w:tc>
          <w:tcPr>
            <w:tcW w:w="3969" w:type="dxa"/>
            <w:hideMark/>
          </w:tcPr>
          <w:p w14:paraId="01A5F23D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Релігійна громада «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Христововоздвиженського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Храму УПЦ»</w:t>
            </w:r>
          </w:p>
        </w:tc>
        <w:tc>
          <w:tcPr>
            <w:tcW w:w="2545" w:type="dxa"/>
          </w:tcPr>
          <w:p w14:paraId="564AB965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2794DE15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25025A6C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6653A9FD" w14:textId="2D637F15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пр. Космонавтів,</w:t>
            </w:r>
          </w:p>
          <w:p w14:paraId="32AD3710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49</w:t>
            </w:r>
          </w:p>
        </w:tc>
        <w:tc>
          <w:tcPr>
            <w:tcW w:w="3969" w:type="dxa"/>
            <w:hideMark/>
          </w:tcPr>
          <w:p w14:paraId="3A2626B9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Торгівельний центр житлового комплексу «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Premier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tower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64A84CBD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3356FA91" w14:textId="61C095F8" w:rsidTr="00317521">
        <w:trPr>
          <w:trHeight w:val="310"/>
        </w:trPr>
        <w:tc>
          <w:tcPr>
            <w:tcW w:w="620" w:type="dxa"/>
            <w:vAlign w:val="center"/>
          </w:tcPr>
          <w:p w14:paraId="02554233" w14:textId="019BCBE9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1BD947E4" w14:textId="5D0F0C4A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буд.9</w:t>
            </w:r>
          </w:p>
        </w:tc>
        <w:tc>
          <w:tcPr>
            <w:tcW w:w="3969" w:type="dxa"/>
            <w:hideMark/>
          </w:tcPr>
          <w:p w14:paraId="79A7BEFD" w14:textId="47C6F73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Магазин «Європа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Секонд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хенд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344625AF" w14:textId="07A909CD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30A1D5A7" w14:textId="02207535" w:rsidTr="00317521">
        <w:trPr>
          <w:trHeight w:val="930"/>
        </w:trPr>
        <w:tc>
          <w:tcPr>
            <w:tcW w:w="620" w:type="dxa"/>
            <w:vAlign w:val="center"/>
          </w:tcPr>
          <w:p w14:paraId="2AD75848" w14:textId="50EA58A0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22628033" w14:textId="01205BF0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Замостянська, буд. 1 (підвал під магазином AIWA)</w:t>
            </w:r>
          </w:p>
        </w:tc>
        <w:tc>
          <w:tcPr>
            <w:tcW w:w="3969" w:type="dxa"/>
            <w:hideMark/>
          </w:tcPr>
          <w:p w14:paraId="37DCE74A" w14:textId="4FC5F3A1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Магазин «AIWA»</w:t>
            </w:r>
          </w:p>
        </w:tc>
        <w:tc>
          <w:tcPr>
            <w:tcW w:w="2545" w:type="dxa"/>
          </w:tcPr>
          <w:p w14:paraId="323D226F" w14:textId="5ED40AA3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1B810729" w14:textId="6FFB53A9" w:rsidTr="00317521">
        <w:trPr>
          <w:trHeight w:val="310"/>
        </w:trPr>
        <w:tc>
          <w:tcPr>
            <w:tcW w:w="620" w:type="dxa"/>
            <w:vAlign w:val="center"/>
          </w:tcPr>
          <w:p w14:paraId="1E0AE38F" w14:textId="0D6D2F58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22C8B14E" w14:textId="25574D8C" w:rsidR="00D22121" w:rsidRPr="00123A77" w:rsidRDefault="00D22121" w:rsidP="000E46A5">
            <w:pPr>
              <w:spacing w:after="0" w:line="240" w:lineRule="auto"/>
              <w:ind w:left="-163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А.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Первозванного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буд.26а</w:t>
            </w:r>
          </w:p>
        </w:tc>
        <w:tc>
          <w:tcPr>
            <w:tcW w:w="3969" w:type="dxa"/>
            <w:hideMark/>
          </w:tcPr>
          <w:p w14:paraId="0846B456" w14:textId="476E7684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Магазин-кафе «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Mr.Ravioli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17C56492" w14:textId="7D18D79D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1C4AD03F" w14:textId="77777777" w:rsidTr="00317521">
        <w:trPr>
          <w:trHeight w:val="310"/>
        </w:trPr>
        <w:tc>
          <w:tcPr>
            <w:tcW w:w="620" w:type="dxa"/>
            <w:noWrap/>
            <w:vAlign w:val="center"/>
          </w:tcPr>
          <w:p w14:paraId="0E1AC607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shd w:val="clear" w:color="000000" w:fill="FFFFFF"/>
            <w:hideMark/>
          </w:tcPr>
          <w:p w14:paraId="5CE3603E" w14:textId="77777777" w:rsidR="00D22121" w:rsidRPr="00123A77" w:rsidRDefault="00D22121" w:rsidP="000E46A5">
            <w:pPr>
              <w:spacing w:after="0" w:line="240" w:lineRule="auto"/>
              <w:ind w:left="-163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Визволення, буд.8</w:t>
            </w:r>
          </w:p>
          <w:p w14:paraId="342BC22D" w14:textId="77777777" w:rsidR="00D22121" w:rsidRPr="00123A77" w:rsidRDefault="00D22121" w:rsidP="000E46A5">
            <w:pPr>
              <w:spacing w:after="0" w:line="240" w:lineRule="auto"/>
              <w:ind w:left="-163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  <w:shd w:val="clear" w:color="000000" w:fill="FFFFFF"/>
            <w:hideMark/>
          </w:tcPr>
          <w:p w14:paraId="0DC504B4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Ресторан «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Влтава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  <w:shd w:val="clear" w:color="000000" w:fill="FFFFFF"/>
          </w:tcPr>
          <w:p w14:paraId="5A522463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38CCAE2C" w14:textId="0AAFF75B" w:rsidTr="00317521">
        <w:trPr>
          <w:trHeight w:val="310"/>
        </w:trPr>
        <w:tc>
          <w:tcPr>
            <w:tcW w:w="620" w:type="dxa"/>
            <w:vAlign w:val="center"/>
          </w:tcPr>
          <w:p w14:paraId="3FFC610C" w14:textId="30BDFE8A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5023E931" w14:textId="2146C575" w:rsidR="00D22121" w:rsidRPr="00123A77" w:rsidRDefault="00D22121" w:rsidP="000E46A5">
            <w:pPr>
              <w:spacing w:after="0" w:line="240" w:lineRule="auto"/>
              <w:ind w:left="-163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Келецька, буд. 61а</w:t>
            </w:r>
          </w:p>
        </w:tc>
        <w:tc>
          <w:tcPr>
            <w:tcW w:w="3969" w:type="dxa"/>
            <w:hideMark/>
          </w:tcPr>
          <w:p w14:paraId="0CB5E2DB" w14:textId="03F8716F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Лаундж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-бар «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Kover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1BB10805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33B3FE23" w14:textId="2F196FA7" w:rsidTr="00317521">
        <w:trPr>
          <w:trHeight w:val="310"/>
        </w:trPr>
        <w:tc>
          <w:tcPr>
            <w:tcW w:w="620" w:type="dxa"/>
            <w:vAlign w:val="center"/>
          </w:tcPr>
          <w:p w14:paraId="5107AC1A" w14:textId="0E93F1BB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5B4B9559" w14:textId="3311EBED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Келецька,</w:t>
            </w:r>
          </w:p>
          <w:p w14:paraId="2E624BC5" w14:textId="142E9D0C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61А</w:t>
            </w:r>
          </w:p>
        </w:tc>
        <w:tc>
          <w:tcPr>
            <w:tcW w:w="3969" w:type="dxa"/>
            <w:hideMark/>
          </w:tcPr>
          <w:p w14:paraId="0C0194BE" w14:textId="14C268BE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«Терра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Марре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7DDD1B3A" w14:textId="5B2DD514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59208546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0BE172E7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6301B8B2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пр. Коцюбинського, буд.32 (цокольне приміщення магазину «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Vandal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vape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»)</w:t>
            </w:r>
          </w:p>
        </w:tc>
        <w:tc>
          <w:tcPr>
            <w:tcW w:w="3969" w:type="dxa"/>
            <w:hideMark/>
          </w:tcPr>
          <w:p w14:paraId="54176805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ФОП Качур Я.І.</w:t>
            </w:r>
          </w:p>
        </w:tc>
        <w:tc>
          <w:tcPr>
            <w:tcW w:w="2545" w:type="dxa"/>
          </w:tcPr>
          <w:p w14:paraId="20FE5C1D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5F2ED217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322B65C1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45EB784D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Зодчих, буд. 34 (Зоомагазин)</w:t>
            </w:r>
          </w:p>
        </w:tc>
        <w:tc>
          <w:tcPr>
            <w:tcW w:w="3969" w:type="dxa"/>
            <w:hideMark/>
          </w:tcPr>
          <w:p w14:paraId="7572FDFB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ФОП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Балдинюк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Наталія Іванівна</w:t>
            </w:r>
          </w:p>
        </w:tc>
        <w:tc>
          <w:tcPr>
            <w:tcW w:w="2545" w:type="dxa"/>
          </w:tcPr>
          <w:p w14:paraId="5786887C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7940DF24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223E9C6A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5703631A" w14:textId="5194B571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Зодчих, буд. 34</w:t>
            </w:r>
          </w:p>
        </w:tc>
        <w:tc>
          <w:tcPr>
            <w:tcW w:w="3969" w:type="dxa"/>
            <w:hideMark/>
          </w:tcPr>
          <w:p w14:paraId="37FDB90F" w14:textId="5101A1CB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ФОП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Пацар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Л.В.</w:t>
            </w:r>
          </w:p>
        </w:tc>
        <w:tc>
          <w:tcPr>
            <w:tcW w:w="2545" w:type="dxa"/>
          </w:tcPr>
          <w:p w14:paraId="1BB13B69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2B8BC871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07FF3169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64172EC2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буд.16 (підвал готелю «Софія»)</w:t>
            </w:r>
          </w:p>
        </w:tc>
        <w:tc>
          <w:tcPr>
            <w:tcW w:w="3969" w:type="dxa"/>
            <w:hideMark/>
          </w:tcPr>
          <w:p w14:paraId="6869C05A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ФОП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Мялківський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А.В.</w:t>
            </w:r>
          </w:p>
        </w:tc>
        <w:tc>
          <w:tcPr>
            <w:tcW w:w="2545" w:type="dxa"/>
          </w:tcPr>
          <w:p w14:paraId="3C051F3A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3EE9EEDF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249B9E94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011F6C09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буд.27 (кафе-бар «Марсель»)</w:t>
            </w:r>
          </w:p>
        </w:tc>
        <w:tc>
          <w:tcPr>
            <w:tcW w:w="3969" w:type="dxa"/>
            <w:hideMark/>
          </w:tcPr>
          <w:p w14:paraId="2D8047B3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ФОП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Хардіна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Наталя Михайлівна</w:t>
            </w:r>
          </w:p>
        </w:tc>
        <w:tc>
          <w:tcPr>
            <w:tcW w:w="2545" w:type="dxa"/>
          </w:tcPr>
          <w:p w14:paraId="2D4B5ADF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2F389730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2F7DB8A4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052142A6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буд.51</w:t>
            </w:r>
          </w:p>
        </w:tc>
        <w:tc>
          <w:tcPr>
            <w:tcW w:w="3969" w:type="dxa"/>
            <w:hideMark/>
          </w:tcPr>
          <w:p w14:paraId="68069053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ФОП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Попівний</w:t>
            </w:r>
            <w:proofErr w:type="spellEnd"/>
          </w:p>
        </w:tc>
        <w:tc>
          <w:tcPr>
            <w:tcW w:w="2545" w:type="dxa"/>
          </w:tcPr>
          <w:p w14:paraId="5EDBBEEE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1F5175DC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78D70E38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6D497EE4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Чорновола,буд.29/Б</w:t>
            </w:r>
          </w:p>
        </w:tc>
        <w:tc>
          <w:tcPr>
            <w:tcW w:w="3969" w:type="dxa"/>
            <w:hideMark/>
          </w:tcPr>
          <w:p w14:paraId="3795D71B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ПП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Педорченко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О.В.</w:t>
            </w:r>
          </w:p>
        </w:tc>
        <w:tc>
          <w:tcPr>
            <w:tcW w:w="2545" w:type="dxa"/>
          </w:tcPr>
          <w:p w14:paraId="0A69FE67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0C3A28FC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7F30129C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7246F955" w14:textId="661AAC36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600-річчя, буд.66-Б (Студія «Альфа-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денс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»)</w:t>
            </w:r>
          </w:p>
        </w:tc>
        <w:tc>
          <w:tcPr>
            <w:tcW w:w="3969" w:type="dxa"/>
            <w:hideMark/>
          </w:tcPr>
          <w:p w14:paraId="27D82C17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Герасимов Сергій Васильович</w:t>
            </w:r>
          </w:p>
        </w:tc>
        <w:tc>
          <w:tcPr>
            <w:tcW w:w="2545" w:type="dxa"/>
          </w:tcPr>
          <w:p w14:paraId="2B202BB9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1C4B8639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4FA5A5DF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20D934E1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буд.20 (цокольне приміщення  магазину меблів)</w:t>
            </w:r>
          </w:p>
        </w:tc>
        <w:tc>
          <w:tcPr>
            <w:tcW w:w="3969" w:type="dxa"/>
            <w:hideMark/>
          </w:tcPr>
          <w:p w14:paraId="47CE5F8C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Кобець П.В.</w:t>
            </w:r>
          </w:p>
        </w:tc>
        <w:tc>
          <w:tcPr>
            <w:tcW w:w="2545" w:type="dxa"/>
          </w:tcPr>
          <w:p w14:paraId="53346675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66096CB9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1BDBADF1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55ACCA2B" w14:textId="77777777" w:rsidR="00D22121" w:rsidRPr="00123A77" w:rsidRDefault="00D22121" w:rsidP="00D22121">
            <w:pPr>
              <w:tabs>
                <w:tab w:val="left" w:pos="26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буд.38 (цокольне приміщення ТЦ «СВ»)</w:t>
            </w:r>
          </w:p>
        </w:tc>
        <w:tc>
          <w:tcPr>
            <w:tcW w:w="3969" w:type="dxa"/>
            <w:hideMark/>
          </w:tcPr>
          <w:p w14:paraId="60D4C8BB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Сандригось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В.П.</w:t>
            </w:r>
          </w:p>
        </w:tc>
        <w:tc>
          <w:tcPr>
            <w:tcW w:w="2545" w:type="dxa"/>
          </w:tcPr>
          <w:p w14:paraId="5E25AA77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293DCE06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47EF70FF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47CECC50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Брацлавська, буд.16 (офісне приміщення, підвал)</w:t>
            </w:r>
          </w:p>
        </w:tc>
        <w:tc>
          <w:tcPr>
            <w:tcW w:w="3969" w:type="dxa"/>
            <w:hideMark/>
          </w:tcPr>
          <w:p w14:paraId="6381058F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Горбатюк А. І.</w:t>
            </w:r>
          </w:p>
        </w:tc>
        <w:tc>
          <w:tcPr>
            <w:tcW w:w="2545" w:type="dxa"/>
          </w:tcPr>
          <w:p w14:paraId="67BF1963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6552E879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20A93455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16497780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буд.51</w:t>
            </w:r>
          </w:p>
        </w:tc>
        <w:tc>
          <w:tcPr>
            <w:tcW w:w="3969" w:type="dxa"/>
            <w:hideMark/>
          </w:tcPr>
          <w:p w14:paraId="1B7A1C14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Лобасенко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Р.О.</w:t>
            </w:r>
          </w:p>
        </w:tc>
        <w:tc>
          <w:tcPr>
            <w:tcW w:w="2545" w:type="dxa"/>
          </w:tcPr>
          <w:p w14:paraId="3693F60C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hAnsi="Times New Roman" w:cs="Times New Roman"/>
                <w:iCs/>
                <w:sz w:val="28"/>
                <w:szCs w:val="28"/>
              </w:rPr>
              <w:t>доступне у робочі дні  в робочий час</w:t>
            </w:r>
          </w:p>
        </w:tc>
      </w:tr>
      <w:tr w:rsidR="00D22121" w:rsidRPr="00123A77" w14:paraId="221906EF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5EFA0B91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399A9D08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Якова Шепеля, буд.9 (магазин)</w:t>
            </w:r>
          </w:p>
        </w:tc>
        <w:tc>
          <w:tcPr>
            <w:tcW w:w="3969" w:type="dxa"/>
            <w:hideMark/>
          </w:tcPr>
          <w:p w14:paraId="7B871033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приватна особа</w:t>
            </w:r>
          </w:p>
        </w:tc>
        <w:tc>
          <w:tcPr>
            <w:tcW w:w="2545" w:type="dxa"/>
          </w:tcPr>
          <w:p w14:paraId="07855BA2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53BB05F8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645345FA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69B078F6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буд.44</w:t>
            </w:r>
          </w:p>
        </w:tc>
        <w:tc>
          <w:tcPr>
            <w:tcW w:w="3969" w:type="dxa"/>
            <w:hideMark/>
          </w:tcPr>
          <w:p w14:paraId="321D683C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приватна власність</w:t>
            </w:r>
          </w:p>
        </w:tc>
        <w:tc>
          <w:tcPr>
            <w:tcW w:w="2545" w:type="dxa"/>
          </w:tcPr>
          <w:p w14:paraId="2D348ABB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07BCA413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48E0D35C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74194936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буд.34</w:t>
            </w:r>
          </w:p>
        </w:tc>
        <w:tc>
          <w:tcPr>
            <w:tcW w:w="3969" w:type="dxa"/>
            <w:hideMark/>
          </w:tcPr>
          <w:p w14:paraId="091A7FD3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приватна власність</w:t>
            </w:r>
          </w:p>
        </w:tc>
        <w:tc>
          <w:tcPr>
            <w:tcW w:w="2545" w:type="dxa"/>
          </w:tcPr>
          <w:p w14:paraId="58A68802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29B24B51" w14:textId="77777777" w:rsidTr="00317521">
        <w:trPr>
          <w:trHeight w:val="310"/>
        </w:trPr>
        <w:tc>
          <w:tcPr>
            <w:tcW w:w="620" w:type="dxa"/>
            <w:vAlign w:val="center"/>
          </w:tcPr>
          <w:p w14:paraId="01C8A8CA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197B71EE" w14:textId="77777777" w:rsidR="00D22121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3A95C779" w14:textId="013997A6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74</w:t>
            </w:r>
          </w:p>
        </w:tc>
        <w:tc>
          <w:tcPr>
            <w:tcW w:w="3969" w:type="dxa"/>
            <w:hideMark/>
          </w:tcPr>
          <w:p w14:paraId="1F122FDC" w14:textId="1F9E15F1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пункт для безхатченків</w:t>
            </w:r>
          </w:p>
        </w:tc>
        <w:tc>
          <w:tcPr>
            <w:tcW w:w="2545" w:type="dxa"/>
          </w:tcPr>
          <w:p w14:paraId="17C2DD59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28EF3E8F" w14:textId="598004CC" w:rsidTr="00317521">
        <w:trPr>
          <w:trHeight w:val="310"/>
        </w:trPr>
        <w:tc>
          <w:tcPr>
            <w:tcW w:w="620" w:type="dxa"/>
            <w:noWrap/>
            <w:vAlign w:val="center"/>
          </w:tcPr>
          <w:p w14:paraId="592B5D38" w14:textId="54A96F83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shd w:val="clear" w:color="000000" w:fill="FFFFFF"/>
            <w:hideMark/>
          </w:tcPr>
          <w:p w14:paraId="3AC7CE86" w14:textId="11F2FDBD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Трамвайна,</w:t>
            </w:r>
          </w:p>
          <w:p w14:paraId="6FA40289" w14:textId="1ACCB851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3</w:t>
            </w:r>
          </w:p>
        </w:tc>
        <w:tc>
          <w:tcPr>
            <w:tcW w:w="3969" w:type="dxa"/>
            <w:shd w:val="clear" w:color="000000" w:fill="FFFFFF"/>
            <w:hideMark/>
          </w:tcPr>
          <w:p w14:paraId="02022FC5" w14:textId="1BDA1F38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підземна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парковка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житлового комплексу «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Авалон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5»</w:t>
            </w:r>
          </w:p>
        </w:tc>
        <w:tc>
          <w:tcPr>
            <w:tcW w:w="2545" w:type="dxa"/>
            <w:shd w:val="clear" w:color="000000" w:fill="FFFFFF"/>
          </w:tcPr>
          <w:p w14:paraId="1F44FED2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6576726C" w14:textId="77777777" w:rsidTr="00317521">
        <w:trPr>
          <w:trHeight w:val="620"/>
        </w:trPr>
        <w:tc>
          <w:tcPr>
            <w:tcW w:w="620" w:type="dxa"/>
            <w:vAlign w:val="center"/>
          </w:tcPr>
          <w:p w14:paraId="7A30895E" w14:textId="77777777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hideMark/>
          </w:tcPr>
          <w:p w14:paraId="3312C8D8" w14:textId="2D6F75DA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Зодчих, буд.2</w:t>
            </w:r>
          </w:p>
        </w:tc>
        <w:tc>
          <w:tcPr>
            <w:tcW w:w="3969" w:type="dxa"/>
            <w:hideMark/>
          </w:tcPr>
          <w:p w14:paraId="72AFDD4F" w14:textId="44AC6272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підземна 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парковка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ТРК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«Поділля Сіті»</w:t>
            </w:r>
          </w:p>
        </w:tc>
        <w:tc>
          <w:tcPr>
            <w:tcW w:w="2545" w:type="dxa"/>
          </w:tcPr>
          <w:p w14:paraId="5FCA0D8B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77835EB1" w14:textId="34F089AB" w:rsidTr="00317521">
        <w:trPr>
          <w:trHeight w:val="310"/>
        </w:trPr>
        <w:tc>
          <w:tcPr>
            <w:tcW w:w="620" w:type="dxa"/>
            <w:noWrap/>
            <w:vAlign w:val="center"/>
          </w:tcPr>
          <w:p w14:paraId="7D3FAAF2" w14:textId="0327CF8F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shd w:val="clear" w:color="000000" w:fill="FFFFFF"/>
            <w:hideMark/>
          </w:tcPr>
          <w:p w14:paraId="0E8E0333" w14:textId="79A0D9B8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 </w:t>
            </w:r>
          </w:p>
        </w:tc>
        <w:tc>
          <w:tcPr>
            <w:tcW w:w="3969" w:type="dxa"/>
            <w:shd w:val="clear" w:color="000000" w:fill="FFFFFF"/>
            <w:hideMark/>
          </w:tcPr>
          <w:p w14:paraId="6141576C" w14:textId="77777777" w:rsidR="00D22121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підземний перехід </w:t>
            </w:r>
          </w:p>
          <w:p w14:paraId="70DA5A72" w14:textId="77777777" w:rsidR="00D22121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біля ринку «Урожай»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  <w:p w14:paraId="40128103" w14:textId="77777777" w:rsidR="00D22121" w:rsidRDefault="00D22121" w:rsidP="0020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91D639C" w14:textId="4A121531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545" w:type="dxa"/>
            <w:shd w:val="clear" w:color="000000" w:fill="FFFFFF"/>
          </w:tcPr>
          <w:p w14:paraId="0ADE34A0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46F5C573" w14:textId="099586E4" w:rsidTr="00317521">
        <w:trPr>
          <w:trHeight w:val="620"/>
        </w:trPr>
        <w:tc>
          <w:tcPr>
            <w:tcW w:w="620" w:type="dxa"/>
            <w:noWrap/>
            <w:vAlign w:val="center"/>
          </w:tcPr>
          <w:p w14:paraId="05D4926F" w14:textId="295241B2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shd w:val="clear" w:color="000000" w:fill="FFFFFF"/>
            <w:hideMark/>
          </w:tcPr>
          <w:p w14:paraId="47024F9E" w14:textId="2ACD681F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Лебединського</w:t>
            </w:r>
          </w:p>
        </w:tc>
        <w:tc>
          <w:tcPr>
            <w:tcW w:w="3969" w:type="dxa"/>
            <w:shd w:val="clear" w:color="000000" w:fill="FFFFFF"/>
            <w:hideMark/>
          </w:tcPr>
          <w:p w14:paraId="77295C68" w14:textId="77777777" w:rsidR="00D22121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підземний перехід </w:t>
            </w:r>
          </w:p>
          <w:p w14:paraId="3EB52914" w14:textId="0F3183FA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біля автосалону ТОВ «</w:t>
            </w:r>
            <w:proofErr w:type="spellStart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Автотрейдкомпані</w:t>
            </w:r>
            <w:proofErr w:type="spellEnd"/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545" w:type="dxa"/>
            <w:shd w:val="clear" w:color="000000" w:fill="FFFFFF"/>
          </w:tcPr>
          <w:p w14:paraId="4864851C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22121" w:rsidRPr="00123A77" w14:paraId="50E3D1E7" w14:textId="53536A6C" w:rsidTr="00317521">
        <w:trPr>
          <w:trHeight w:val="620"/>
        </w:trPr>
        <w:tc>
          <w:tcPr>
            <w:tcW w:w="620" w:type="dxa"/>
            <w:noWrap/>
            <w:vAlign w:val="center"/>
          </w:tcPr>
          <w:p w14:paraId="5DA496CE" w14:textId="53AF0B9A" w:rsidR="00D22121" w:rsidRPr="00123A77" w:rsidRDefault="00D22121" w:rsidP="00D2212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777" w:type="dxa"/>
            <w:shd w:val="clear" w:color="000000" w:fill="FFFFFF"/>
            <w:hideMark/>
          </w:tcPr>
          <w:p w14:paraId="0E3A485D" w14:textId="252045E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Київська </w:t>
            </w:r>
          </w:p>
        </w:tc>
        <w:tc>
          <w:tcPr>
            <w:tcW w:w="3969" w:type="dxa"/>
            <w:shd w:val="clear" w:color="000000" w:fill="FFFFFF"/>
            <w:hideMark/>
          </w:tcPr>
          <w:p w14:paraId="77611891" w14:textId="77777777" w:rsidR="00D22121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підземний перехід </w:t>
            </w:r>
          </w:p>
          <w:p w14:paraId="6CF6BDFF" w14:textId="6C56E1C8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</w:t>
            </w:r>
            <w:r w:rsidRPr="00123A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біля КЗ «Вінницький ліцей № 29»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545" w:type="dxa"/>
            <w:shd w:val="clear" w:color="000000" w:fill="FFFFFF"/>
          </w:tcPr>
          <w:p w14:paraId="4226969D" w14:textId="77777777" w:rsidR="00D22121" w:rsidRPr="00123A77" w:rsidRDefault="00D22121" w:rsidP="00D2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1AE2701E" w14:textId="529B79E6" w:rsidR="0050397C" w:rsidRPr="00123A77" w:rsidRDefault="009F39CA" w:rsidP="000529DC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3A77">
        <w:br w:type="textWrapping" w:clear="all"/>
      </w:r>
    </w:p>
    <w:p w14:paraId="07822032" w14:textId="7EF4E5CD" w:rsidR="0050397C" w:rsidRPr="00123A77" w:rsidRDefault="001236A9" w:rsidP="00F87530">
      <w:pPr>
        <w:tabs>
          <w:tab w:val="left" w:pos="8472"/>
        </w:tabs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3A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Відповідальний с</w:t>
      </w:r>
      <w:r w:rsidR="0050397C" w:rsidRPr="00123A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екретар комісії                         </w:t>
      </w:r>
      <w:r w:rsidRPr="00123A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</w:t>
      </w:r>
      <w:r w:rsidR="0050397C" w:rsidRPr="00123A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Олена ОСАДЧУК</w:t>
      </w:r>
      <w:r w:rsidR="0050397C" w:rsidRPr="00123A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</w:p>
    <w:p w14:paraId="778DAC02" w14:textId="77777777" w:rsidR="0050397C" w:rsidRPr="00123A77" w:rsidRDefault="0050397C" w:rsidP="0050397C">
      <w:pPr>
        <w:rPr>
          <w:b/>
          <w:bCs/>
        </w:rPr>
      </w:pPr>
    </w:p>
    <w:sectPr w:rsidR="0050397C" w:rsidRPr="00123A77" w:rsidSect="002A27F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3132"/>
    <w:multiLevelType w:val="hybridMultilevel"/>
    <w:tmpl w:val="EF24FB3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23C52"/>
    <w:multiLevelType w:val="hybridMultilevel"/>
    <w:tmpl w:val="CC00CD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B2588"/>
    <w:multiLevelType w:val="hybridMultilevel"/>
    <w:tmpl w:val="F50C9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30CE4"/>
    <w:multiLevelType w:val="hybridMultilevel"/>
    <w:tmpl w:val="CC00C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97246">
    <w:abstractNumId w:val="1"/>
  </w:num>
  <w:num w:numId="2" w16cid:durableId="771168192">
    <w:abstractNumId w:val="3"/>
  </w:num>
  <w:num w:numId="3" w16cid:durableId="574706649">
    <w:abstractNumId w:val="2"/>
  </w:num>
  <w:num w:numId="4" w16cid:durableId="80898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88"/>
    <w:rsid w:val="000438E9"/>
    <w:rsid w:val="000529DC"/>
    <w:rsid w:val="00060FD0"/>
    <w:rsid w:val="000E46A5"/>
    <w:rsid w:val="001236A9"/>
    <w:rsid w:val="00123A77"/>
    <w:rsid w:val="00136A9B"/>
    <w:rsid w:val="00147075"/>
    <w:rsid w:val="001A77D1"/>
    <w:rsid w:val="001D225B"/>
    <w:rsid w:val="0020663E"/>
    <w:rsid w:val="00267E51"/>
    <w:rsid w:val="002A27FB"/>
    <w:rsid w:val="00310319"/>
    <w:rsid w:val="00317521"/>
    <w:rsid w:val="00351D9F"/>
    <w:rsid w:val="00382A32"/>
    <w:rsid w:val="00416290"/>
    <w:rsid w:val="00420034"/>
    <w:rsid w:val="00431FD3"/>
    <w:rsid w:val="004575A2"/>
    <w:rsid w:val="004D4BBB"/>
    <w:rsid w:val="0050397C"/>
    <w:rsid w:val="00572E52"/>
    <w:rsid w:val="005B6DC4"/>
    <w:rsid w:val="005C763D"/>
    <w:rsid w:val="005F0E9F"/>
    <w:rsid w:val="00634488"/>
    <w:rsid w:val="006B36B1"/>
    <w:rsid w:val="00734649"/>
    <w:rsid w:val="00761181"/>
    <w:rsid w:val="008B5037"/>
    <w:rsid w:val="009263DB"/>
    <w:rsid w:val="0093289E"/>
    <w:rsid w:val="00972627"/>
    <w:rsid w:val="0099342E"/>
    <w:rsid w:val="009B1ADE"/>
    <w:rsid w:val="009E4C92"/>
    <w:rsid w:val="009F39CA"/>
    <w:rsid w:val="00A71918"/>
    <w:rsid w:val="00A93765"/>
    <w:rsid w:val="00AD4568"/>
    <w:rsid w:val="00AF4A76"/>
    <w:rsid w:val="00B14330"/>
    <w:rsid w:val="00B575DB"/>
    <w:rsid w:val="00C218E9"/>
    <w:rsid w:val="00D07BBB"/>
    <w:rsid w:val="00D22121"/>
    <w:rsid w:val="00D8559F"/>
    <w:rsid w:val="00DB30E6"/>
    <w:rsid w:val="00DC17B1"/>
    <w:rsid w:val="00DE53FD"/>
    <w:rsid w:val="00DF07DA"/>
    <w:rsid w:val="00E60F31"/>
    <w:rsid w:val="00E821F9"/>
    <w:rsid w:val="00ED5B77"/>
    <w:rsid w:val="00F24B37"/>
    <w:rsid w:val="00FD27D6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81D4"/>
  <w15:chartTrackingRefBased/>
  <w15:docId w15:val="{E28E45FC-C852-446F-A3FE-31D49620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D9F"/>
    <w:rPr>
      <w:b/>
      <w:bCs/>
    </w:rPr>
  </w:style>
  <w:style w:type="paragraph" w:styleId="a4">
    <w:name w:val="List Paragraph"/>
    <w:basedOn w:val="a"/>
    <w:uiPriority w:val="34"/>
    <w:qFormat/>
    <w:rsid w:val="0050397C"/>
    <w:pPr>
      <w:ind w:left="720"/>
      <w:contextualSpacing/>
    </w:pPr>
  </w:style>
  <w:style w:type="paragraph" w:styleId="a5">
    <w:name w:val="No Spacing"/>
    <w:uiPriority w:val="1"/>
    <w:qFormat/>
    <w:rsid w:val="005B6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3B064EA657744A9285921E9C544F6F" ma:contentTypeVersion="1" ma:contentTypeDescription="Создание документа." ma:contentTypeScope="" ma:versionID="10394ce9ed9a5d2b9e11952ae7b775c6">
  <xsd:schema xmlns:xsd="http://www.w3.org/2001/XMLSchema" xmlns:xs="http://www.w3.org/2001/XMLSchema" xmlns:p="http://schemas.microsoft.com/office/2006/metadata/properties" xmlns:ns2="6654b800-ff07-47bd-b27f-b700385f95c6" targetNamespace="http://schemas.microsoft.com/office/2006/metadata/properties" ma:root="true" ma:fieldsID="7d2eb12e7f02fe4182042543dfdbfc98" ns2:_="">
    <xsd:import namespace="6654b800-ff07-47bd-b27f-b700385f95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800-ff07-47bd-b27f-b700385f9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54b800-ff07-47bd-b27f-b700385f95c6">ZMWCQ3HYA6ZT-12-75612</_dlc_DocId>
    <_dlc_DocIdUrl xmlns="6654b800-ff07-47bd-b27f-b700385f95c6">
      <Url>http://dzmi.vmr.gov.ua/_layouts/DocIdRedir.aspx?ID=ZMWCQ3HYA6ZT-12-75612</Url>
      <Description>ZMWCQ3HYA6ZT-12-75612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5BAC90-CB16-4445-96FA-FBD36704E0C1}"/>
</file>

<file path=customXml/itemProps2.xml><?xml version="1.0" encoding="utf-8"?>
<ds:datastoreItem xmlns:ds="http://schemas.openxmlformats.org/officeDocument/2006/customXml" ds:itemID="{8DB47E62-3E34-4053-BFB6-249A748086EA}"/>
</file>

<file path=customXml/itemProps3.xml><?xml version="1.0" encoding="utf-8"?>
<ds:datastoreItem xmlns:ds="http://schemas.openxmlformats.org/officeDocument/2006/customXml" ds:itemID="{62A8FDB6-C53D-48E1-852A-25D347259C23}"/>
</file>

<file path=customXml/itemProps4.xml><?xml version="1.0" encoding="utf-8"?>
<ds:datastoreItem xmlns:ds="http://schemas.openxmlformats.org/officeDocument/2006/customXml" ds:itemID="{54C5A807-48E6-4D60-B9E8-73D928911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3843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Голдибан Ігор Анатолійович</dc:creator>
  <cp:keywords/>
  <dc:description/>
  <cp:lastModifiedBy>Осадчук Олена Вікторівна</cp:lastModifiedBy>
  <cp:revision>38</cp:revision>
  <cp:lastPrinted>2025-08-05T09:32:00Z</cp:lastPrinted>
  <dcterms:created xsi:type="dcterms:W3CDTF">2024-02-06T07:21:00Z</dcterms:created>
  <dcterms:modified xsi:type="dcterms:W3CDTF">2025-08-13T06:22:00Z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0x010100B03B064EA657744A9285921E9C544F6F</vt:lpwstr>
  </property>
  <property fmtid="{D5CDD505-2E9C-101B-9397-08002B2CF9AE}" pid="3" name="_dlc_DocIdItemGuid">
    <vt:lpwstr>ac5c3765-befe-4a97-846a-ec0769550484</vt:lpwstr>
  </property>
</Properties>
</file>